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64" w:rsidRPr="00695064" w:rsidRDefault="00695064" w:rsidP="0069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695064">
          <w:rPr>
            <w:rFonts w:ascii="Arial" w:eastAsia="Times New Roman" w:hAnsi="Arial" w:cs="Arial"/>
            <w:color w:val="0077CC"/>
            <w:sz w:val="18"/>
            <w:u w:val="single"/>
            <w:lang w:eastAsia="ru-RU"/>
          </w:rPr>
          <w:t>http://lbz.ru/books/937/</w:t>
        </w:r>
      </w:hyperlink>
      <w:r w:rsidRPr="006950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 русский язык</w:t>
      </w:r>
    </w:p>
    <w:p w:rsidR="00695064" w:rsidRPr="00695064" w:rsidRDefault="00695064" w:rsidP="006950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tgtFrame="_blank" w:history="1">
        <w:r w:rsidRPr="00695064">
          <w:rPr>
            <w:rFonts w:ascii="Arial" w:eastAsia="Times New Roman" w:hAnsi="Arial" w:cs="Arial"/>
            <w:color w:val="0077CC"/>
            <w:sz w:val="18"/>
            <w:u w:val="single"/>
            <w:lang w:eastAsia="ru-RU"/>
          </w:rPr>
          <w:t>http://lbz.ru/books/935/</w:t>
        </w:r>
      </w:hyperlink>
      <w:r w:rsidRPr="0069506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математика</w:t>
      </w:r>
    </w:p>
    <w:p w:rsidR="00695064" w:rsidRPr="00695064" w:rsidRDefault="00695064" w:rsidP="006950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506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6" w:tgtFrame="_blank" w:history="1">
        <w:r w:rsidRPr="00695064">
          <w:rPr>
            <w:rFonts w:ascii="Arial" w:eastAsia="Times New Roman" w:hAnsi="Arial" w:cs="Arial"/>
            <w:color w:val="0077CC"/>
            <w:sz w:val="18"/>
            <w:u w:val="single"/>
            <w:lang w:eastAsia="ru-RU"/>
          </w:rPr>
          <w:t>https://catalog.prosv.ru/category/15?p=2&amp;filter%5B5%5D%5B0%5D=3</w:t>
        </w:r>
      </w:hyperlink>
      <w:r w:rsidRPr="0069506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окружающий мир</w:t>
      </w:r>
    </w:p>
    <w:p w:rsidR="00FE5E55" w:rsidRDefault="00FE5E55"/>
    <w:sectPr w:rsidR="00FE5E55" w:rsidSect="00FE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5064"/>
    <w:rsid w:val="002E3818"/>
    <w:rsid w:val="0059341F"/>
    <w:rsid w:val="00695064"/>
    <w:rsid w:val="00FE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0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prosv.ru/category/15?p=2&amp;filter%5B5%5D%5B0%5D=3" TargetMode="External"/><Relationship Id="rId5" Type="http://schemas.openxmlformats.org/officeDocument/2006/relationships/hyperlink" Target="http://lbz.ru/books/935/" TargetMode="External"/><Relationship Id="rId4" Type="http://schemas.openxmlformats.org/officeDocument/2006/relationships/hyperlink" Target="http://lbz.ru/books/9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2019-09-20T06:56:00Z</dcterms:created>
  <dcterms:modified xsi:type="dcterms:W3CDTF">2019-09-20T06:57:00Z</dcterms:modified>
</cp:coreProperties>
</file>